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FEBA7" w:rsidR="00380DB3" w:rsidRPr="0068293E" w:rsidRDefault="00611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F3CF9" w:rsidR="00380DB3" w:rsidRPr="0068293E" w:rsidRDefault="00611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79DAE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B215D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DB37A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1624B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7C6DC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394D5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F14C5" w:rsidR="00240DC4" w:rsidRPr="00B03D55" w:rsidRDefault="0061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3BCC7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A58F3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DC827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135FC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7444A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E3982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FE802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E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3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4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3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4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71F3A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64E27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4151D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25DDD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4194C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1EEED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7ADC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5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1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A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7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B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7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4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9F3C4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8FA4C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78D1A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99557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5518B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E4E36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6EBBE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9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C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6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B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E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10668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5CED2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CA849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B490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92B6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94446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0537B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F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C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0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A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6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D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F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E4C29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5A6C1" w:rsidR="009A6C64" w:rsidRPr="00730585" w:rsidRDefault="0061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B2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9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8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D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C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B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E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C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3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A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7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592" w:rsidRPr="00B537C7" w:rsidRDefault="0061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59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