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8F5C7" w:rsidR="00380DB3" w:rsidRPr="0068293E" w:rsidRDefault="00683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68C6E" w:rsidR="00380DB3" w:rsidRPr="0068293E" w:rsidRDefault="00683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6A2E5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27D78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87862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88C45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2AE89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B7F53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C8576" w:rsidR="00240DC4" w:rsidRPr="00B03D55" w:rsidRDefault="0068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BBCC2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F701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0F053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3B874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750AC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D57AB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5E017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105C9" w:rsidR="001835FB" w:rsidRPr="00DA1511" w:rsidRDefault="00683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C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0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7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E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2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32579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6879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5166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70E53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16FF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D0182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248E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1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1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3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5B4D6" w:rsidR="001835FB" w:rsidRPr="00DA1511" w:rsidRDefault="00683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7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F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A25D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D5667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A192C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BFE8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2C7EE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25DE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C889B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0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8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4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C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63E5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C6405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19B2F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5DF96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DDF78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48199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D116D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1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5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B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2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C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2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C5A7B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F81F2" w:rsidR="009A6C64" w:rsidRPr="00730585" w:rsidRDefault="0068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F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F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F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7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7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7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7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B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E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EA8" w:rsidRPr="00B537C7" w:rsidRDefault="0068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EA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