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798D9" w:rsidR="00380DB3" w:rsidRPr="0068293E" w:rsidRDefault="00B24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4D1C2" w:rsidR="00380DB3" w:rsidRPr="0068293E" w:rsidRDefault="00B24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E2CCE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BA51B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66AB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8AB71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065F2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4A590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B7FB9" w:rsidR="00240DC4" w:rsidRPr="00B03D55" w:rsidRDefault="00B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487C5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E5550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F0BA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766C4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7559E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292D0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55E55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465D4" w:rsidR="001835FB" w:rsidRPr="00DA1511" w:rsidRDefault="00B2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B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2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E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C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7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0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85B6B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A4C64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562CF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13EB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B9433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E6C21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F9B3F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7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1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C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A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6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3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611A9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7C27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058A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62BD1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1DFD4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4B14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5875A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0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A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B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4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8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6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B88CC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F5468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9446D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3422B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F3B9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FBCF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95D18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B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6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3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E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3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3712C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0E8A8" w:rsidR="009A6C64" w:rsidRPr="00730585" w:rsidRDefault="00B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C6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6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0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8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9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A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C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F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A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F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C5F" w:rsidRPr="00B537C7" w:rsidRDefault="00B24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C5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