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28C37" w:rsidR="00380DB3" w:rsidRPr="0068293E" w:rsidRDefault="006A7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42C33F" w:rsidR="00380DB3" w:rsidRPr="0068293E" w:rsidRDefault="006A7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C02EF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182AB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36635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DC610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68C72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66B33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56C5E" w:rsidR="00240DC4" w:rsidRPr="00B03D55" w:rsidRDefault="006A7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0C1F6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999B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9835D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23B5B5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F593A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C2A65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30592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3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1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E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3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9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CC83B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D7A17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66C10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E0091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64C45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B40B2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DC10A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A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1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C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8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3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18D4B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BEEA2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F89CE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5D7F1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B2E82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0ED0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9DCD3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6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E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6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A0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4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A0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9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AFE92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F561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5CDB5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A5337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87DB0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FBCD6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B2E68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4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3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1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7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A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C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0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21365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90E06" w:rsidR="009A6C64" w:rsidRPr="00730585" w:rsidRDefault="006A7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34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A1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C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26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F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E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B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31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9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7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C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2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064" w:rsidRPr="00B537C7" w:rsidRDefault="006A7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06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25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