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1824F" w:rsidR="00380DB3" w:rsidRPr="0068293E" w:rsidRDefault="00190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9F2AD" w:rsidR="00380DB3" w:rsidRPr="0068293E" w:rsidRDefault="00190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BE002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8EEC4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D98A3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C68EB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BDC4B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1FA9E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D11B3" w:rsidR="00240DC4" w:rsidRPr="00B03D55" w:rsidRDefault="0019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25BF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F7294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A5E4F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EB2FA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7BB4D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F0AD3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C75F6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A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B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0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9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F2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6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6D0A9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5613F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3BCA4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0F371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7CA94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1F7F9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D5B73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F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0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8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8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3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A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3EF6A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8A049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F945A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389D6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179D9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980CA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DEE3F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4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A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B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B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C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E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9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4250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59AEF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A4505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642A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48058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D2F78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86677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F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18565" w:rsidR="001835FB" w:rsidRPr="00DA1511" w:rsidRDefault="00190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6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C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3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F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51214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DF13E" w:rsidR="009A6C64" w:rsidRPr="00730585" w:rsidRDefault="0019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5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0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3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B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3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C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6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5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9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E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CB6" w:rsidRPr="00B537C7" w:rsidRDefault="0019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CB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