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FF1F47" w:rsidR="002534F3" w:rsidRPr="0068293E" w:rsidRDefault="003934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B8548A" w:rsidR="002534F3" w:rsidRPr="0068293E" w:rsidRDefault="003934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A56EA" w:rsidR="002A7340" w:rsidRPr="00FF2AF3" w:rsidRDefault="00393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2EF1E" w:rsidR="002A7340" w:rsidRPr="00FF2AF3" w:rsidRDefault="00393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4D7F9" w:rsidR="002A7340" w:rsidRPr="00FF2AF3" w:rsidRDefault="00393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93BC5" w:rsidR="002A7340" w:rsidRPr="00FF2AF3" w:rsidRDefault="00393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0E00F" w:rsidR="002A7340" w:rsidRPr="00FF2AF3" w:rsidRDefault="00393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32B35" w:rsidR="002A7340" w:rsidRPr="00FF2AF3" w:rsidRDefault="00393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4D278" w:rsidR="002A7340" w:rsidRPr="00FF2AF3" w:rsidRDefault="003934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00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50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96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FF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E0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96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C8015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D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2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D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B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0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B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A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89E3D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F409B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A4655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8C46B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4C21E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B7AED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08CC2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B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E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8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4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7B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7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4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DB167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41488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4F983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4720C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CEAE8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37E41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89211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B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4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4D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7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C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F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8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D7465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2B522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2C9B7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E3483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3CE86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62B79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828B4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7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B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1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1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964D1" w:rsidR="001835FB" w:rsidRPr="00DA1511" w:rsidRDefault="00393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E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E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40C7D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5D5D9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9FB6E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E8483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42315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A622C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33CBA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F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9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F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E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2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5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D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27AE69" w:rsidR="009A6C64" w:rsidRPr="00730585" w:rsidRDefault="0039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30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AB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89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343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B1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713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5A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58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81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5C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1B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A1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58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4A1" w:rsidRPr="00B537C7" w:rsidRDefault="00393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34A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01CF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2019-12-12T15:31:00.0000000Z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