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8C356" w:rsidR="002534F3" w:rsidRPr="0068293E" w:rsidRDefault="001F3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2AFBF4" w:rsidR="002534F3" w:rsidRPr="0068293E" w:rsidRDefault="001F3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D6237" w:rsidR="002A7340" w:rsidRPr="00FF2AF3" w:rsidRDefault="001F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64F59" w:rsidR="002A7340" w:rsidRPr="00FF2AF3" w:rsidRDefault="001F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B2C4B" w:rsidR="002A7340" w:rsidRPr="00FF2AF3" w:rsidRDefault="001F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1D94A" w:rsidR="002A7340" w:rsidRPr="00FF2AF3" w:rsidRDefault="001F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3790C" w:rsidR="002A7340" w:rsidRPr="00FF2AF3" w:rsidRDefault="001F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1704E" w:rsidR="002A7340" w:rsidRPr="00FF2AF3" w:rsidRDefault="001F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83E87" w:rsidR="002A7340" w:rsidRPr="00FF2AF3" w:rsidRDefault="001F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C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4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4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E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3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800A5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F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6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9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7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3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1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D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756E1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D6166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9129C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25C46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B2187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54087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4535B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C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E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BC324" w:rsidR="001835FB" w:rsidRPr="00DA1511" w:rsidRDefault="001F3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A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1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9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E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A8887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F202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FF319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F5112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A0184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73883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F7C17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4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9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D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5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9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F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8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9684A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BA8EC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E3E4F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4643E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868FE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A8425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D3CE0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2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C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9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6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0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C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5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E6D42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B66FF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90F04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BBA10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1929B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0BB3F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AD3AC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B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2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D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1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C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7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44FB7" w:rsidR="009A6C64" w:rsidRPr="00730585" w:rsidRDefault="001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4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B8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CB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F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F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3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2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67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9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3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8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3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0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30B2" w:rsidRPr="00B537C7" w:rsidRDefault="001F3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0B2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17A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