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23679A" w:rsidR="002534F3" w:rsidRPr="0068293E" w:rsidRDefault="00204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DEE59" w:rsidR="002534F3" w:rsidRPr="0068293E" w:rsidRDefault="00204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7AB0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CA0A5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0B45C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A2BEC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2D047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E5D7A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F9F32" w:rsidR="002A7340" w:rsidRPr="00FF2AF3" w:rsidRDefault="00204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D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3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A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D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F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C9424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1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7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1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D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0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EDC37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E16D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E775E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7726A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4429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61175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03AD9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E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D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0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8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E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BEC3C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96F73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D5CD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8726D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13B9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9B63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D47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5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7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5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C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D543D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DF0D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070E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BB50E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40FB4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362FF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15391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5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4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8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D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B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F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18BDD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481E7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5C776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56F2F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4D191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684D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501B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F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8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1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7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8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A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4C5EC" w:rsidR="009A6C64" w:rsidRPr="00730585" w:rsidRDefault="00204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6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6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23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C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0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CC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9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9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8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7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9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A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2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39F" w:rsidRPr="00B537C7" w:rsidRDefault="00204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39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