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F56DC0" w:rsidR="002534F3" w:rsidRPr="0068293E" w:rsidRDefault="00DB4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831FA0" w:rsidR="002534F3" w:rsidRPr="0068293E" w:rsidRDefault="00DB4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FF3EA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50DAA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D9ABC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34367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10647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520A6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3855D" w:rsidR="002A7340" w:rsidRPr="00FF2AF3" w:rsidRDefault="00DB4D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1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4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5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4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C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2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E246B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F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F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1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1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A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E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BBF46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12AE0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19FE4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0338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29736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54BF4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96620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5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6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F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3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F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F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F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877E5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ACA17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E3D8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29D66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CD0BE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AB83C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6C3F0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C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7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7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D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0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A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7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EABF3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A8589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DC0F2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14708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C42E7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0A188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44E9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1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F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E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F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1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5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FBF15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7FAE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067F9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D0482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C1A04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947AD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C16B5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2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C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1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2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E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F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0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26065" w:rsidR="009A6C64" w:rsidRPr="00730585" w:rsidRDefault="00D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C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4B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C8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7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C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4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E8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C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B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3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6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F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C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D3D" w:rsidRPr="00B537C7" w:rsidRDefault="00DB4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D3D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