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7C38F" w:rsidR="002534F3" w:rsidRPr="0068293E" w:rsidRDefault="002F4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55C6F2" w:rsidR="002534F3" w:rsidRPr="0068293E" w:rsidRDefault="002F4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C4369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D373F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0A0E8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40C1A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2F8EF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B143A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D83E3" w:rsidR="002A7340" w:rsidRPr="00FF2AF3" w:rsidRDefault="002F4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D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6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B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4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3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4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45D1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B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3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D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3358E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CDA4F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A8077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C073B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8B0CB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4775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C3757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A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F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F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E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3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8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3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B6345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FD646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E0145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F13FA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4BC59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1C5D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9878E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E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A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0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2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F5AC9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0D278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CC093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7A325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10D9D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BADC5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F92F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A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7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4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4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6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1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62F5A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FE954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C11CD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21D13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323C7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A31A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ABDB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3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7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3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2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0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9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C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7E594" w:rsidR="009A6C64" w:rsidRPr="00730585" w:rsidRDefault="002F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4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1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9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4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8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4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F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52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3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A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0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1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A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C56" w:rsidRPr="00B537C7" w:rsidRDefault="002F4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C5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