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6A556B" w:rsidR="002534F3" w:rsidRPr="0068293E" w:rsidRDefault="001D7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5C373" w:rsidR="002534F3" w:rsidRPr="0068293E" w:rsidRDefault="001D7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0DD25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977A5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6C9E1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06B06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21F8F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4EB2E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D9D01" w:rsidR="002A7340" w:rsidRPr="00FF2AF3" w:rsidRDefault="001D7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7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0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D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E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1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E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EDFA7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0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F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4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6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6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5B4CC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4B62E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0C9FE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AC644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F592C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E62B7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8DA14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5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D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1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5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C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D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3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DB51B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1B20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70C71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F2A7A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165E3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BA90E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A8CC6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9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D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E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1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7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F7BA1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9E916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7C67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6CD2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5354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C7530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89E1A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6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F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8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2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8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37983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A62E7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09362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70620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C6CFA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12C66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90BC9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9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1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2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2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D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1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5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23407" w:rsidR="009A6C64" w:rsidRPr="00730585" w:rsidRDefault="001D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2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F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2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50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A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4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2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1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A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3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C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9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9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740" w:rsidRPr="00B537C7" w:rsidRDefault="001D7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740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