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A4C713" w:rsidR="002534F3" w:rsidRPr="0068293E" w:rsidRDefault="008B3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E7F281" w:rsidR="002534F3" w:rsidRPr="0068293E" w:rsidRDefault="008B3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DB570" w:rsidR="002A7340" w:rsidRPr="00FF2AF3" w:rsidRDefault="008B3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70BEF" w:rsidR="002A7340" w:rsidRPr="00FF2AF3" w:rsidRDefault="008B3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E362E" w:rsidR="002A7340" w:rsidRPr="00FF2AF3" w:rsidRDefault="008B3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3F514" w:rsidR="002A7340" w:rsidRPr="00FF2AF3" w:rsidRDefault="008B3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1ED8C" w:rsidR="002A7340" w:rsidRPr="00FF2AF3" w:rsidRDefault="008B3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98185" w:rsidR="002A7340" w:rsidRPr="00FF2AF3" w:rsidRDefault="008B3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5EFEE" w:rsidR="002A7340" w:rsidRPr="00FF2AF3" w:rsidRDefault="008B3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F2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54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6D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7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4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E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43235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3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A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4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0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B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8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903B4" w:rsidR="001835FB" w:rsidRPr="00DA1511" w:rsidRDefault="008B3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7DEF3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F5A8E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81817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51C90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5A8CF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5A228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7BECD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0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1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1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5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A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A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F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D721F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1B8A2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FF1BD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7C56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85CC3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30F7D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B9FE4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F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5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28A2E" w:rsidR="001835FB" w:rsidRPr="00DA1511" w:rsidRDefault="008B3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E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B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6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1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52878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00BB4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C3583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9C6C0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5FDF5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41725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F9E3D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E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D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D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A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C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8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6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EB3E6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445EE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68F36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65838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CD221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DC4A2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1FD74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8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B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0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3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6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D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5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57653" w:rsidR="009A6C64" w:rsidRPr="00730585" w:rsidRDefault="008B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25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E0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E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3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0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6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59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3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38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F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2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5F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27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485" w:rsidRPr="00B537C7" w:rsidRDefault="008B3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485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C92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