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90CC1" w:rsidR="00D930ED" w:rsidRPr="00EA69E9" w:rsidRDefault="00E50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2BEE6" w:rsidR="00D930ED" w:rsidRPr="00790574" w:rsidRDefault="00E50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EC2C0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9C4CF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EFF81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B26F0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5ECCD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23A68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93F05" w:rsidR="00B87ED3" w:rsidRPr="00FC7F6A" w:rsidRDefault="00E50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23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31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7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5E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C7DD2" w:rsidR="00B87ED3" w:rsidRPr="00D44524" w:rsidRDefault="00E50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72273" w:rsidR="00B87ED3" w:rsidRPr="00D44524" w:rsidRDefault="00E50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BC33F" w:rsidR="00B87ED3" w:rsidRPr="00D44524" w:rsidRDefault="00E50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78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A2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F0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AA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3B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18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E4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41773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9293A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3B642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636C2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7EB54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60C96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940B2" w:rsidR="000B5588" w:rsidRPr="00D44524" w:rsidRDefault="00E50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6A859" w:rsidR="00846B8B" w:rsidRPr="00EA69E9" w:rsidRDefault="00E50F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5D67D" w:rsidR="00846B8B" w:rsidRPr="00EA69E9" w:rsidRDefault="00E50F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3E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F8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BE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D9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3B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A6093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B289A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2FBF1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B5115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18492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2C0DD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E09A3" w:rsidR="00846B8B" w:rsidRPr="00D44524" w:rsidRDefault="00E50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79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15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81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27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7A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DC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46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DF840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055EE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95130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61BF4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E9656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BCC16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B5EAA" w:rsidR="007A5870" w:rsidRPr="00D44524" w:rsidRDefault="00E50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99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D4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C8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B3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A4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14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B7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678B0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04C84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DA829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0ACF8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089E3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1D2F2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58E4B" w:rsidR="0021795A" w:rsidRPr="00D44524" w:rsidRDefault="00E50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0D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43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90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86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96A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6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0C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F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F3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