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FBFFE" w:rsidR="00D930ED" w:rsidRPr="00EA69E9" w:rsidRDefault="00165C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2E907F" w:rsidR="00D930ED" w:rsidRPr="00790574" w:rsidRDefault="00165C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787BB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14DF0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CE655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0EEB1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44258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290A5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CD478" w:rsidR="00B87ED3" w:rsidRPr="00FC7F6A" w:rsidRDefault="00165C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A3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FA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0E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31A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CA0FD" w:rsidR="00B87ED3" w:rsidRPr="00D44524" w:rsidRDefault="00165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3DCFD4" w:rsidR="00B87ED3" w:rsidRPr="00D44524" w:rsidRDefault="00165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C02647" w:rsidR="00B87ED3" w:rsidRPr="00D44524" w:rsidRDefault="00165C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E0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C9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091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E1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90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AB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893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1A64E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D82FBE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533FC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792C4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49B20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80EE4E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87D22" w:rsidR="000B5588" w:rsidRPr="00D44524" w:rsidRDefault="00165C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5D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C4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83C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64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FE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2D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57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3A9216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2790A2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0A06C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FF90A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46415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05EDC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642AE" w:rsidR="00846B8B" w:rsidRPr="00D44524" w:rsidRDefault="00165C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02F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0E6D98" w:rsidR="007A5870" w:rsidRPr="00EA69E9" w:rsidRDefault="00165C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72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1D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07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A3F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8F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84B8F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684C2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382E4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79FA48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E72BF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7DE86A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14C59" w:rsidR="007A5870" w:rsidRPr="00D44524" w:rsidRDefault="00165C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F76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FFB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714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37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4E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A0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AB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10C738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291AF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5D098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B9852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97C0D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35592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606EC" w:rsidR="0021795A" w:rsidRPr="00D44524" w:rsidRDefault="00165C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B78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BB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02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6F5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8E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6B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B4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C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C8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