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6BEBB" w:rsidR="00D930ED" w:rsidRPr="00EA69E9" w:rsidRDefault="00753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E068B" w:rsidR="00D930ED" w:rsidRPr="00790574" w:rsidRDefault="00753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08F90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C9922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3CEDC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83E31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0C873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C972F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EE882" w:rsidR="00B87ED3" w:rsidRPr="00FC7F6A" w:rsidRDefault="00753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DD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8D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05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CF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60282" w:rsidR="00B87ED3" w:rsidRPr="00D44524" w:rsidRDefault="00753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6471F" w:rsidR="00B87ED3" w:rsidRPr="00D44524" w:rsidRDefault="00753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FFA15" w:rsidR="00B87ED3" w:rsidRPr="00D44524" w:rsidRDefault="00753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06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0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70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EC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B3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36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9B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21661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F27FD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534C5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39C33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786ED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6EA29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CC72F" w:rsidR="000B5588" w:rsidRPr="00D44524" w:rsidRDefault="00753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13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DF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65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C3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621DE" w:rsidR="00846B8B" w:rsidRPr="00EA69E9" w:rsidRDefault="007539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21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21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6BE0E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4BCAE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803B5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10C48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AF252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670FC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A93FE" w:rsidR="00846B8B" w:rsidRPr="00D44524" w:rsidRDefault="00753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5E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73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2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12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F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94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8136E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BFB53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C3FD3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436D6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27D04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7C37A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0A1AE" w:rsidR="007A5870" w:rsidRPr="00D44524" w:rsidRDefault="00753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E2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5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94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8A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2B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2E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A76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B8E29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11E24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D9F5F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9ADAC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5CCC5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93E29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2C2A1" w:rsidR="0021795A" w:rsidRPr="00D44524" w:rsidRDefault="00753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99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E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7A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8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D8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27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18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9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9B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