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3A38D" w:rsidR="00D930ED" w:rsidRPr="00EA69E9" w:rsidRDefault="005C0A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A6EEC" w:rsidR="00D930ED" w:rsidRPr="00790574" w:rsidRDefault="005C0A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C095F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9998B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E1CAC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5D858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D1001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5CE5B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F9E4C" w:rsidR="00B87ED3" w:rsidRPr="00FC7F6A" w:rsidRDefault="005C0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E4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0D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FE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60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43E59" w:rsidR="00B87ED3" w:rsidRPr="00D44524" w:rsidRDefault="005C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35154" w:rsidR="00B87ED3" w:rsidRPr="00D44524" w:rsidRDefault="005C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78AB9" w:rsidR="00B87ED3" w:rsidRPr="00D44524" w:rsidRDefault="005C0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DE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56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31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ED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8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3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18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C2543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3651C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E83B8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D1208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A5EE1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F39E5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03D0A" w:rsidR="000B5588" w:rsidRPr="00D44524" w:rsidRDefault="005C0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E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AA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01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9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6B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CB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2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54F5E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E57E2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802EF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D7C71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3A762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A6681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D1C98" w:rsidR="00846B8B" w:rsidRPr="00D44524" w:rsidRDefault="005C0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2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E6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55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BD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95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B2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EF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86F65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7F492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C4104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2F31E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EA237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B850B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FEF3D" w:rsidR="007A5870" w:rsidRPr="00D44524" w:rsidRDefault="005C0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65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E5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6E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5B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1F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BA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9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58E9E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EE1A8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A833F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D6B06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5C298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0BA85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97C89" w:rsidR="0021795A" w:rsidRPr="00D44524" w:rsidRDefault="005C0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D4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3C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9F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FB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72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05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B4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A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A6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