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C466F" w:rsidR="00D930ED" w:rsidRPr="00EA69E9" w:rsidRDefault="00C736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3E39D" w:rsidR="00D930ED" w:rsidRPr="00790574" w:rsidRDefault="00C736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603DC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5BA258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C48E8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E249E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69086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9FB92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F3AE3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FC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97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06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1CA57" w:rsidR="00B87ED3" w:rsidRPr="00D44524" w:rsidRDefault="00C73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90CDC" w:rsidR="00B87ED3" w:rsidRPr="00D44524" w:rsidRDefault="00C73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2EAEE" w:rsidR="00B87ED3" w:rsidRPr="00D44524" w:rsidRDefault="00C73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11C27" w:rsidR="00B87ED3" w:rsidRPr="00D44524" w:rsidRDefault="00C73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94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3C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AC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C6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8F4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10CB1" w:rsidR="000B5588" w:rsidRPr="00EA69E9" w:rsidRDefault="00C736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1F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1B5CC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46E59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E42B7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F0A8C4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78808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76975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0E9DB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83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9F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23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73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4A8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5B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87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8BB3F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90166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4F196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6213D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308EC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E7A34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47B2C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45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74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4C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62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A2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2E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61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214E9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A21E13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51626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8C197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BCAD3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8D54F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7DAAB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92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89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F9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8E7152" w:rsidR="0021795A" w:rsidRPr="00EA69E9" w:rsidRDefault="00C736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0E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C0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CC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F7E0B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8E5D4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57F70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EB590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D18E9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1DF26D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D3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32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5F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69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81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15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A2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93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36B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2025-07-18T11:24:00.0000000Z</dcterms:modified>
</coreProperties>
</file>