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7BE27" w:rsidR="00D930ED" w:rsidRPr="00EA69E9" w:rsidRDefault="001E28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6B62D" w:rsidR="00D930ED" w:rsidRPr="00790574" w:rsidRDefault="001E28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ECA19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8E76F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16698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FBAFF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9FF5F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B2624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9F82F" w:rsidR="00B87ED3" w:rsidRPr="00FC7F6A" w:rsidRDefault="001E2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7E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90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6A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62BF2" w:rsidR="00B87ED3" w:rsidRPr="00D44524" w:rsidRDefault="001E2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2B6B1" w:rsidR="00B87ED3" w:rsidRPr="00D44524" w:rsidRDefault="001E2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07A60" w:rsidR="00B87ED3" w:rsidRPr="00D44524" w:rsidRDefault="001E2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544BF" w:rsidR="00B87ED3" w:rsidRPr="00D44524" w:rsidRDefault="001E2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6D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33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EE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05EDA" w:rsidR="000B5588" w:rsidRPr="00EA69E9" w:rsidRDefault="001E28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75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37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B5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F640F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77275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8077F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1CB19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707D2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FECED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11210" w:rsidR="000B5588" w:rsidRPr="00D44524" w:rsidRDefault="001E2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E4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EC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46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9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3C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13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EC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5C5C5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6E93F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8E06D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769E3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14C8C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E5A74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5E33A" w:rsidR="00846B8B" w:rsidRPr="00D44524" w:rsidRDefault="001E2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0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F0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66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60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24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10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B1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77F1C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F1275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0E18D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4D63E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5D3E5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FA31E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E8AD5" w:rsidR="007A5870" w:rsidRPr="00D44524" w:rsidRDefault="001E2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F6DB2" w:rsidR="0021795A" w:rsidRPr="00EA69E9" w:rsidRDefault="001E2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Chung Yeung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3F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9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BC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E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19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10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D52A0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91F9B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DBAFB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7CBF2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4E925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6851B" w:rsidR="0021795A" w:rsidRPr="00D44524" w:rsidRDefault="001E2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6A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7B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E4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B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7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10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D2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1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8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