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DACA9F" w:rsidR="00D930ED" w:rsidRPr="00EA69E9" w:rsidRDefault="00205E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822C0" w:rsidR="00D930ED" w:rsidRPr="00790574" w:rsidRDefault="00205E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4CDA5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F667A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E99316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B51FB2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00E74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55C60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DACB1" w:rsidR="00B87ED3" w:rsidRPr="00FC7F6A" w:rsidRDefault="00205E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9F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08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FC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93242" w:rsidR="00B87ED3" w:rsidRPr="00D44524" w:rsidRDefault="0020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8E8BC" w:rsidR="00B87ED3" w:rsidRPr="00D44524" w:rsidRDefault="0020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9C348" w:rsidR="00B87ED3" w:rsidRPr="00D44524" w:rsidRDefault="0020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AB3EF" w:rsidR="00B87ED3" w:rsidRPr="00D44524" w:rsidRDefault="00205E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7A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83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F5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9C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54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58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5D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E7222E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F8979B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509B9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042767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B7CB33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146B1D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24B76" w:rsidR="000B5588" w:rsidRPr="00D44524" w:rsidRDefault="00205E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72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DCC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62D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87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FB1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E0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5D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86910B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00014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3AAFC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BD1FFE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5321A1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54494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B9E20" w:rsidR="00846B8B" w:rsidRPr="00D44524" w:rsidRDefault="00205E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772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FF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33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13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E0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4B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E1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B795A4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D62F45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D8FDE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D0F51D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B9AA6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9AEF2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A5F783" w:rsidR="007A5870" w:rsidRPr="00D44524" w:rsidRDefault="00205E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4A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05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50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0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8C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94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52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55C9BC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309D2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6A303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947CCA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EA8D4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A3CC8" w:rsidR="0021795A" w:rsidRPr="00D44524" w:rsidRDefault="00205E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435E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92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CA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988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44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F9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A9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CA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5E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EF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2024-06-11T15:39:00.0000000Z</dcterms:modified>
</coreProperties>
</file>