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6CEF3" w:rsidR="00563B6E" w:rsidRPr="00B24A33" w:rsidRDefault="00CD24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01288" w:rsidR="00563B6E" w:rsidRPr="00B24A33" w:rsidRDefault="00CD24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8F459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FA47E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CEA7C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3E168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EC19F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36496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5330" w:rsidR="00C11CD7" w:rsidRPr="00B24A33" w:rsidRDefault="00CD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3C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FE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05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F8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E494A" w:rsidR="002113B7" w:rsidRPr="00B24A33" w:rsidRDefault="00CD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155E9" w:rsidR="002113B7" w:rsidRPr="00B24A33" w:rsidRDefault="00CD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486DA" w:rsidR="002113B7" w:rsidRPr="00B24A33" w:rsidRDefault="00CD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2C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E6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74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44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E7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9C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63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31A02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34ACFE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A4ABED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C66AF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156CDA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A88DA3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8DB53" w:rsidR="002113B7" w:rsidRPr="00B24A33" w:rsidRDefault="00CD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9A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D6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49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C2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DA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E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12C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AD099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486F18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37CC4A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F269B9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5FACB1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423B83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47987" w:rsidR="002113B7" w:rsidRPr="00B24A33" w:rsidRDefault="00CD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13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AC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51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E9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0E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20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6E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07A98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62C83B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F0EDCF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26C020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88BC35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9774FC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99D75" w:rsidR="006E49F3" w:rsidRPr="00B24A33" w:rsidRDefault="00CD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B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82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00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5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94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FD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A6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0CE24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60612F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CC7EA2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24E8DF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514F23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CE8DDC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F246D" w:rsidR="006E49F3" w:rsidRPr="00B24A33" w:rsidRDefault="00CD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0F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D3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2D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67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55B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4F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352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4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4A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