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43EDE" w:rsidR="00563B6E" w:rsidRPr="00B24A33" w:rsidRDefault="00357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BCAEB" w:rsidR="00563B6E" w:rsidRPr="00B24A33" w:rsidRDefault="00357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AC1AC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626F2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82C4E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E060A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695E9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B0478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30DD" w:rsidR="00C11CD7" w:rsidRPr="00B24A33" w:rsidRDefault="0035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44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8A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0D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B8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2FF7E" w:rsidR="002113B7" w:rsidRPr="00B24A33" w:rsidRDefault="0035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4C859" w:rsidR="002113B7" w:rsidRPr="00B24A33" w:rsidRDefault="0035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CB44F" w:rsidR="002113B7" w:rsidRPr="00B24A33" w:rsidRDefault="0035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7E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98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78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0F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07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6D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E1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FEEA3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D3B4B9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5815A1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EC266B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6877B4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F3A0BD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4B4EE" w:rsidR="002113B7" w:rsidRPr="00B24A33" w:rsidRDefault="0035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29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90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2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AB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4E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A8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DD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60B91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91869F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753537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831B20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95445F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A5D9CB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248EC" w:rsidR="002113B7" w:rsidRPr="00B24A33" w:rsidRDefault="0035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6A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66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76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47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CB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11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47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F28AB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D4ABC4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041136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8B1FE0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9817B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613016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48FFC" w:rsidR="006E49F3" w:rsidRPr="00B24A33" w:rsidRDefault="0035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7F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E4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50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28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8F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EB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47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926E7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7A49BA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73C85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C6F6AF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0166B9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1F4066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043EF" w:rsidR="006E49F3" w:rsidRPr="00B24A33" w:rsidRDefault="0035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66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B6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9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27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EC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64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AF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42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