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F63192" w:rsidR="00563B6E" w:rsidRPr="00B24A33" w:rsidRDefault="00EB0C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DF704F" w:rsidR="00563B6E" w:rsidRPr="00B24A33" w:rsidRDefault="00EB0C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EC959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46FE84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8E0426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5B141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DA3FDA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062086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4667C" w:rsidR="00C11CD7" w:rsidRPr="00B24A33" w:rsidRDefault="00EB0C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E47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832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385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FF6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FA226C" w:rsidR="002113B7" w:rsidRPr="00B24A33" w:rsidRDefault="00EB0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2CAE17" w:rsidR="002113B7" w:rsidRPr="00B24A33" w:rsidRDefault="00EB0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B248F" w:rsidR="002113B7" w:rsidRPr="00B24A33" w:rsidRDefault="00EB0C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264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E44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CDD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A0E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0761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F6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366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4419E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C1524E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9EC7B74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94E870E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479628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659A01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155833" w:rsidR="002113B7" w:rsidRPr="00B24A33" w:rsidRDefault="00EB0C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963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7F5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90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02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86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D1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E59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7BC26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20B0A8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839B04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DD61D6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D79BC4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851BFC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C15FE" w:rsidR="002113B7" w:rsidRPr="00B24A33" w:rsidRDefault="00EB0C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9F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260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DEE2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FF1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7F7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8F7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A45D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E7473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7E5B05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434330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3C70B0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D2F52B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3C3F43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FF4590" w:rsidR="006E49F3" w:rsidRPr="00B24A33" w:rsidRDefault="00EB0C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62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68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57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BC0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142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398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1C7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79E69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85194C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4DC2D1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E577D4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9998F7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8D6BB4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E1913" w:rsidR="006E49F3" w:rsidRPr="00B24A33" w:rsidRDefault="00EB0C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A4FC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84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7B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32A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E22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699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04D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0C1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E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C1A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2024-06-12T19:48:00.0000000Z</dcterms:modified>
</coreProperties>
</file>