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17CC9" w:rsidR="00563B6E" w:rsidRPr="00B24A33" w:rsidRDefault="00CA2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4DDDE" w:rsidR="00563B6E" w:rsidRPr="00B24A33" w:rsidRDefault="00CA2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209C0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8C0D6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6738C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66E13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4ABF6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B6A1D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943E" w:rsidR="00C11CD7" w:rsidRPr="00B24A33" w:rsidRDefault="00CA2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03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DA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07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5D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964AD" w:rsidR="002113B7" w:rsidRPr="00B24A33" w:rsidRDefault="00CA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52207" w:rsidR="002113B7" w:rsidRPr="00B24A33" w:rsidRDefault="00CA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3B241" w:rsidR="002113B7" w:rsidRPr="00B24A33" w:rsidRDefault="00CA2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E3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30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46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4C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82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76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A4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1894C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5A08D8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958419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3938B2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FEE4C2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317A70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D2DAE" w:rsidR="002113B7" w:rsidRPr="00B24A33" w:rsidRDefault="00CA2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D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23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97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40D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AE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30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E1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49EFF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85DC89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286AB1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9995B6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868223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A30AD2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7777A" w:rsidR="002113B7" w:rsidRPr="00B24A33" w:rsidRDefault="00CA2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47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A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1A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11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B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2C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F6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07961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72E72D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CAF0E6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B309EF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6B9AEC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392949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C7F7C" w:rsidR="006E49F3" w:rsidRPr="00B24A33" w:rsidRDefault="00CA2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D5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B5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88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0C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3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19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38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46700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68E700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EABFF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85AC9F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1EE680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9139BB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B7307" w:rsidR="006E49F3" w:rsidRPr="00B24A33" w:rsidRDefault="00CA2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06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2C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93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C1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D9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09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8A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9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94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