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02A15" w:rsidR="00563B6E" w:rsidRPr="00B24A33" w:rsidRDefault="00D75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132D5" w:rsidR="00563B6E" w:rsidRPr="00B24A33" w:rsidRDefault="00D758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2E59D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E8A3E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D19BB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4E57B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D4D63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8211E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717F5" w:rsidR="00C11CD7" w:rsidRPr="00B24A33" w:rsidRDefault="00D75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80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17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CB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1D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2ABF3" w:rsidR="002113B7" w:rsidRPr="00B24A33" w:rsidRDefault="00D75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1614C" w:rsidR="002113B7" w:rsidRPr="00B24A33" w:rsidRDefault="00D75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D366A" w:rsidR="002113B7" w:rsidRPr="00B24A33" w:rsidRDefault="00D75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A1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53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B9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4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B7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E7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D7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DF3F9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A02B83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B6B3CB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54AB99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9B3978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8130FA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12130" w:rsidR="002113B7" w:rsidRPr="00B24A33" w:rsidRDefault="00D75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56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22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1C2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7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89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09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2D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3F7C2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9D0445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AAE65D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26A92D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DED0DF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2E7791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3BA0B" w:rsidR="002113B7" w:rsidRPr="00B24A33" w:rsidRDefault="00D75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48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99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46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4F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FE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DC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4D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82B7B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94BC16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856E12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0CE2C3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4B3019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15BFB1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73EA7" w:rsidR="006E49F3" w:rsidRPr="00B24A33" w:rsidRDefault="00D75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8E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0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C8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40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10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7A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B6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54E8E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D02777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EF32FA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C11747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E102A1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A88AD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4882A" w:rsidR="006E49F3" w:rsidRPr="00B24A33" w:rsidRDefault="00D75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3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6F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37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6F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EC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A0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89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8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8E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