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5AB38" w:rsidR="00563B6E" w:rsidRPr="00B24A33" w:rsidRDefault="007B6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843AF" w:rsidR="00563B6E" w:rsidRPr="00B24A33" w:rsidRDefault="007B6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B88FB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B28CD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A6523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AB472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8D66B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D53AB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98147" w:rsidR="00C11CD7" w:rsidRPr="00B24A33" w:rsidRDefault="007B6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97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2A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EB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AB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3EC88" w:rsidR="002113B7" w:rsidRPr="00B24A33" w:rsidRDefault="007B6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957E0" w:rsidR="002113B7" w:rsidRPr="00B24A33" w:rsidRDefault="007B6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6538E" w:rsidR="002113B7" w:rsidRPr="00B24A33" w:rsidRDefault="007B6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461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8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40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EB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5F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CF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03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402E7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32E86D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C6DFD8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A3C014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3178F9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0C4BD7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5D2E1" w:rsidR="002113B7" w:rsidRPr="00B24A33" w:rsidRDefault="007B6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0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B5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62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C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AE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64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7C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12905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BEF67F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92B3B7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F8A6F5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D6CCD9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D29F1D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15D84" w:rsidR="002113B7" w:rsidRPr="00B24A33" w:rsidRDefault="007B6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F7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34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56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9C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7D5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ED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D4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D1B7E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D4558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8BFA5E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B16016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870E4D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540117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8198D" w:rsidR="006E49F3" w:rsidRPr="00B24A33" w:rsidRDefault="007B6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48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A1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0D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00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C9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BAB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8E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07867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7D6991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BBB1D1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6A6B26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4F9023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B288B0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A3049" w:rsidR="006E49F3" w:rsidRPr="00B24A33" w:rsidRDefault="007B6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7D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78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18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D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9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2A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B1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50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2024-06-11T02:53:00.0000000Z</dcterms:modified>
</coreProperties>
</file>