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23FFC" w:rsidR="00563B6E" w:rsidRPr="00B24A33" w:rsidRDefault="00110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8AB2F" w:rsidR="00563B6E" w:rsidRPr="00B24A33" w:rsidRDefault="00110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60342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AA810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808CB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FDCF9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75CD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9957F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207F" w:rsidR="00C11CD7" w:rsidRPr="00B24A33" w:rsidRDefault="00110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BF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4F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BD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116E8" w:rsidR="002113B7" w:rsidRPr="00B24A33" w:rsidRDefault="00110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B911F" w:rsidR="002113B7" w:rsidRPr="00B24A33" w:rsidRDefault="00110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F22D6" w:rsidR="002113B7" w:rsidRPr="00B24A33" w:rsidRDefault="00110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904A6" w:rsidR="002113B7" w:rsidRPr="00B24A33" w:rsidRDefault="00110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B4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06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54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87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B1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87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45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C0F82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B165FA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7FEC5A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CAE5C1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A49564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F25A59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F04F9" w:rsidR="002113B7" w:rsidRPr="00B24A33" w:rsidRDefault="00110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BB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20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AF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CD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3E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0E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E8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F1337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A3182B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6A856D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492E0E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A42A5A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27BC6E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86DAE" w:rsidR="002113B7" w:rsidRPr="00B24A33" w:rsidRDefault="00110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12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30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D9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8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99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46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47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43667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615B48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10DEBF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52C788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FC8CD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462FC0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8526E4" w:rsidR="006E49F3" w:rsidRPr="00B24A33" w:rsidRDefault="00110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6C4F9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2F6F2CD9" w14:textId="4BF7B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E1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D8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76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2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1D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39B85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7EB104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C54734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E83C01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69A2DD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BD739C" w:rsidR="006E49F3" w:rsidRPr="00B24A33" w:rsidRDefault="00110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C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23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99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9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2E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9D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92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DA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430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