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E6984" w:rsidR="00563B6E" w:rsidRPr="00B24A33" w:rsidRDefault="00D64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5B580" w:rsidR="00563B6E" w:rsidRPr="00B24A33" w:rsidRDefault="00D64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16DA3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00D7D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7E352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C3822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22B99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5A65B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5D76" w:rsidR="00C11CD7" w:rsidRPr="00B24A33" w:rsidRDefault="00D64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0D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AA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B7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C4F2B" w:rsidR="002113B7" w:rsidRPr="00B24A33" w:rsidRDefault="00D6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5082D" w:rsidR="002113B7" w:rsidRPr="00B24A33" w:rsidRDefault="00D6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42AC9" w:rsidR="002113B7" w:rsidRPr="00B24A33" w:rsidRDefault="00D6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913BA" w:rsidR="002113B7" w:rsidRPr="00B24A33" w:rsidRDefault="00D64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8D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F6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D0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5F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76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A2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69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5EBE4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B711C3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B9FC95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C915F1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B04522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CEFC65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FAFC4" w:rsidR="002113B7" w:rsidRPr="00B24A33" w:rsidRDefault="00D64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76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15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B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B9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92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59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6F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D4BE7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6739A6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22551D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1A8624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E761CC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8E4CA8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485CC" w:rsidR="002113B7" w:rsidRPr="00B24A33" w:rsidRDefault="00D64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59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B7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81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8F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FB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FB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D9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179D2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09457C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58D51E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C4669C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2E466B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FFE772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0E10E" w:rsidR="006E49F3" w:rsidRPr="00B24A33" w:rsidRDefault="00D64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B6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B5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4B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16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0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EE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6B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DA49E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1007FD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7070C0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0EF402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C4798F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09FFA4" w:rsidR="006E49F3" w:rsidRPr="00B24A33" w:rsidRDefault="00D64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9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0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F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24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3B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82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0F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4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A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