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89454" w:rsidR="00563B6E" w:rsidRPr="00B24A33" w:rsidRDefault="00E82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97FF1" w:rsidR="00563B6E" w:rsidRPr="00B24A33" w:rsidRDefault="00E82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A6B5A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9FBEB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4FEDE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B6F3D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C1213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2D230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2BE0A" w:rsidR="00C11CD7" w:rsidRPr="00B24A33" w:rsidRDefault="00E82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E0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05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17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C1FE6" w:rsidR="002113B7" w:rsidRPr="00B24A33" w:rsidRDefault="00E82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D57E7" w:rsidR="002113B7" w:rsidRPr="00B24A33" w:rsidRDefault="00E82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785D3" w:rsidR="002113B7" w:rsidRPr="00B24A33" w:rsidRDefault="00E82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B62C5" w:rsidR="002113B7" w:rsidRPr="00B24A33" w:rsidRDefault="00E82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F1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D96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12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C08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21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5B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8D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1DE50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C3BE2F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2C8C3F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7A3C79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6F3326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344BEC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3B6A1" w:rsidR="002113B7" w:rsidRPr="00B24A33" w:rsidRDefault="00E82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A7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3E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CE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EB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A0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16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22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E8C54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B5DA7A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7A68C2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798E65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0001C4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A47E13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EB4E9" w:rsidR="002113B7" w:rsidRPr="00B24A33" w:rsidRDefault="00E82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A2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B6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1D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587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07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59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F2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DD569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D35F8B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24B864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9C75B6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FB2B0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E468E1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A39ED" w:rsidR="006E49F3" w:rsidRPr="00B24A33" w:rsidRDefault="00E82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0E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50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40561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</w:tcPr>
          <w:p w14:paraId="5CF3A34D" w14:textId="195C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6B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84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D1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A398F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D2EBB3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2C9597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5F4403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407933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902861" w:rsidR="006E49F3" w:rsidRPr="00B24A33" w:rsidRDefault="00E82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D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F1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8E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3A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0E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64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9E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7D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2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75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2024-06-12T22:55:00.0000000Z</dcterms:modified>
</coreProperties>
</file>