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8FF1F" w:rsidR="00563B6E" w:rsidRPr="00B24A33" w:rsidRDefault="00EC4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0517C" w:rsidR="00563B6E" w:rsidRPr="00B24A33" w:rsidRDefault="00EC4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C4803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CC238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E5CA3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55006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05B6E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49899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E7FB2" w:rsidR="00C11CD7" w:rsidRPr="00B24A33" w:rsidRDefault="00EC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2D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FE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0B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F789D" w:rsidR="002113B7" w:rsidRPr="00B24A33" w:rsidRDefault="00EC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13B52" w:rsidR="002113B7" w:rsidRPr="00B24A33" w:rsidRDefault="00EC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29E30" w:rsidR="002113B7" w:rsidRPr="00B24A33" w:rsidRDefault="00EC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81DD1" w:rsidR="002113B7" w:rsidRPr="00B24A33" w:rsidRDefault="00EC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2E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85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D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2C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D6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90A3A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CE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39EC9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10C2B0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68C65B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421DE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618804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3B35A4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B243A" w:rsidR="002113B7" w:rsidRPr="00B24A33" w:rsidRDefault="00EC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F4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9C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E7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43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B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5C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97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F2165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49D892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36F579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1DA803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612B0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B7132F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5C0DE" w:rsidR="002113B7" w:rsidRPr="00B24A33" w:rsidRDefault="00EC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0E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61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3E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36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7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7C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4D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C1D4D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CBE388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363B42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660B4F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1A0AAB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3EA157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016F5" w:rsidR="006E49F3" w:rsidRPr="00B24A33" w:rsidRDefault="00EC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CD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4C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BF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96E17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09CCA621" w14:textId="1D18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04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D8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351B6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D3478B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F11440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82D1B3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D0AAF4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E53159" w:rsidR="006E49F3" w:rsidRPr="00B24A33" w:rsidRDefault="00EC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2A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2B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C5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2B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38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B2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2E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C2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4C90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2025-07-18T11:25:00.0000000Z</dcterms:modified>
</coreProperties>
</file>