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D026F" w:rsidR="00563B6E" w:rsidRPr="00B24A33" w:rsidRDefault="00C86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B7E22" w:rsidR="00563B6E" w:rsidRPr="00B24A33" w:rsidRDefault="00C86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1130B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B36CA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5E32F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6C929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67030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3C5C6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D2596" w:rsidR="00C11CD7" w:rsidRPr="00B24A33" w:rsidRDefault="00C86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2B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4C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1B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6524A" w:rsidR="002113B7" w:rsidRPr="00B24A33" w:rsidRDefault="00C86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1DB75" w:rsidR="002113B7" w:rsidRPr="00B24A33" w:rsidRDefault="00C86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15D65" w:rsidR="002113B7" w:rsidRPr="00B24A33" w:rsidRDefault="00C86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C1CFE" w:rsidR="002113B7" w:rsidRPr="00B24A33" w:rsidRDefault="00C86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D2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92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32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FA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D0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8B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11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4815A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BAF5A3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61E360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B38EB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716A50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DE2C56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96DD1" w:rsidR="002113B7" w:rsidRPr="00B24A33" w:rsidRDefault="00C86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34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E2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CC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37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83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7C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6A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AB20D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E0EF5C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77CAA2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A8FE7D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AA7B2F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376A55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C5907" w:rsidR="002113B7" w:rsidRPr="00B24A33" w:rsidRDefault="00C86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D5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4B8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56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7E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49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70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01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45614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CBB7BC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1D903A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629244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6F9538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199FE6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EB034" w:rsidR="006E49F3" w:rsidRPr="00B24A33" w:rsidRDefault="00C86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72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F3C52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6332D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20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C6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8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A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08C86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5C18BE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ED1296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0B1315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C7229B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C87035" w:rsidR="006E49F3" w:rsidRPr="00B24A33" w:rsidRDefault="00C86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79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BC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DD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EB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7D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78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5A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7C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8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896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