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6D5B7" w:rsidR="00563B6E" w:rsidRPr="00B24A33" w:rsidRDefault="00762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71E15" w:rsidR="00563B6E" w:rsidRPr="00B24A33" w:rsidRDefault="00762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3834A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CE388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8D2A2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13574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CC881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90CCB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80BAD" w:rsidR="00C11CD7" w:rsidRPr="00B24A33" w:rsidRDefault="00762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A1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42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D9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D949A" w:rsidR="002113B7" w:rsidRPr="00B24A33" w:rsidRDefault="00762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99908" w:rsidR="002113B7" w:rsidRPr="00B24A33" w:rsidRDefault="00762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9F562" w:rsidR="002113B7" w:rsidRPr="00B24A33" w:rsidRDefault="00762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E786C" w:rsidR="002113B7" w:rsidRPr="00B24A33" w:rsidRDefault="00762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0A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56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9F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AA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07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7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E8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B8163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1BF801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10445C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BDB728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9F2EC7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B1C514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86962" w:rsidR="002113B7" w:rsidRPr="00B24A33" w:rsidRDefault="00762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FA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62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B6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85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25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25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F7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0B329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A438AB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4B6CA0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F8E9D0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ADF1B0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E341F8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7192E" w:rsidR="002113B7" w:rsidRPr="00B24A33" w:rsidRDefault="00762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61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EC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31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E9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D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67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DE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4AE13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1C8B6D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A5C6A1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F6F8D0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4E7F2F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AC7FD2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15646" w:rsidR="006E49F3" w:rsidRPr="00B24A33" w:rsidRDefault="00762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6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DA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21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42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21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08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79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C176E" w:rsidR="006E49F3" w:rsidRPr="00B24A33" w:rsidRDefault="00762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1CD1A7" w:rsidR="006E49F3" w:rsidRPr="00B24A33" w:rsidRDefault="00762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B7172E" w:rsidR="006E49F3" w:rsidRPr="00B24A33" w:rsidRDefault="00762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E1EB39" w:rsidR="006E49F3" w:rsidRPr="00B24A33" w:rsidRDefault="00762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9F8105" w:rsidR="006E49F3" w:rsidRPr="00B24A33" w:rsidRDefault="00762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90460A" w:rsidR="006E49F3" w:rsidRPr="00B24A33" w:rsidRDefault="00762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C9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B9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3B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00F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9A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55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BA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31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9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929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