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4CF15" w:rsidR="00563B6E" w:rsidRPr="00B24A33" w:rsidRDefault="002222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3023B" w:rsidR="00563B6E" w:rsidRPr="00B24A33" w:rsidRDefault="002222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C77FE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DED00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2FF1B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EFDDF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81C64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E28CD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8DC57" w:rsidR="00C11CD7" w:rsidRPr="00B24A33" w:rsidRDefault="0022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98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88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3A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846A8" w:rsidR="002113B7" w:rsidRPr="00B24A33" w:rsidRDefault="00222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4268E" w:rsidR="002113B7" w:rsidRPr="00B24A33" w:rsidRDefault="00222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A5762" w:rsidR="002113B7" w:rsidRPr="00B24A33" w:rsidRDefault="00222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65A26" w:rsidR="002113B7" w:rsidRPr="00B24A33" w:rsidRDefault="00222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D9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A4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6D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B9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7F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71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D4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91B09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23CEA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786542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AB6E92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098272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22E059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DF336" w:rsidR="002113B7" w:rsidRPr="00B24A33" w:rsidRDefault="00222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ED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97C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17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D9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E3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5A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84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A2B9B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1B27EF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DDA192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105D7A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4AF3DD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D219F4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F7100" w:rsidR="002113B7" w:rsidRPr="00B24A33" w:rsidRDefault="00222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78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7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C0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EF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A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AA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ED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0DF2D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450302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5546ED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658E5C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AB56CD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86F03F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87C7A" w:rsidR="006E49F3" w:rsidRPr="00B24A33" w:rsidRDefault="00222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E8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12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EC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31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D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B8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C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7537D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40AF15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1AE3F6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8522D3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0FE12C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9BB95B" w:rsidR="006E49F3" w:rsidRPr="00B24A33" w:rsidRDefault="00222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A9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A8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98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83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5C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E1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2D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C3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96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