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6975B" w:rsidR="00563B6E" w:rsidRPr="00B24A33" w:rsidRDefault="00251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473BD" w:rsidR="00563B6E" w:rsidRPr="00B24A33" w:rsidRDefault="00251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761A3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FE725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0770F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DDFCF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33360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86B75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BDBC" w:rsidR="00C11CD7" w:rsidRPr="00B24A33" w:rsidRDefault="002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8F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12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76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2464B" w:rsidR="002113B7" w:rsidRPr="00B24A33" w:rsidRDefault="002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1044F" w:rsidR="002113B7" w:rsidRPr="00B24A33" w:rsidRDefault="002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54A5A" w:rsidR="002113B7" w:rsidRPr="00B24A33" w:rsidRDefault="002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77F83" w:rsidR="002113B7" w:rsidRPr="00B24A33" w:rsidRDefault="002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3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8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81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CF6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F2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421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3B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23BDB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0D483B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F8E31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6DB48B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A51DC3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8ABC3C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3C68A" w:rsidR="002113B7" w:rsidRPr="00B24A33" w:rsidRDefault="002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F0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8D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ED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41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38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3F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47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453D9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94F734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BF2C22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53D35E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EB86B2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E4227F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925C5" w:rsidR="002113B7" w:rsidRPr="00B24A33" w:rsidRDefault="002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16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C5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CD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08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B4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C5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AE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52F8B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2898A9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ACA619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3DF9F2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1F690B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B91E98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9C3F2" w:rsidR="006E49F3" w:rsidRPr="00B24A33" w:rsidRDefault="002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DA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57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C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AA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D7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79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F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C7000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614A24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94E227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372C4D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1FD972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677F1E" w:rsidR="006E49F3" w:rsidRPr="00B24A33" w:rsidRDefault="002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7F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1B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60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4C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B7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E5D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848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08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F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FCA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