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47C2" w:rsidR="0061148E" w:rsidRPr="0035681E" w:rsidRDefault="00FC1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CDB3" w:rsidR="0061148E" w:rsidRPr="0035681E" w:rsidRDefault="00FC1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95546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0AC3F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B3AC5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CC66B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23AD2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45CFA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70B90" w:rsidR="00CD0676" w:rsidRPr="00944D28" w:rsidRDefault="00FC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9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4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A5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5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F6BC2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9496B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F6C92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D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7C674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9FA9A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7DCD6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C7B5B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C8602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6DCF3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FDFA4" w:rsidR="00B87ED3" w:rsidRPr="00944D28" w:rsidRDefault="00FC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29B0C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C0BD7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7EA16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8A4C0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1D3EE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884C8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071CD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D8EB7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70A53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F6438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17C44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54565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4F2EC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52713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581FE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C1748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DAB41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A6896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9B0C3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EF4AD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BFFE0" w:rsidR="00B87ED3" w:rsidRPr="00944D28" w:rsidRDefault="00FC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