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DEC9" w:rsidR="0061148E" w:rsidRPr="0035681E" w:rsidRDefault="002B2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0427" w:rsidR="0061148E" w:rsidRPr="0035681E" w:rsidRDefault="002B2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D030E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4502B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E45DC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59FBE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D848B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D6462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3959F" w:rsidR="00CD0676" w:rsidRPr="00944D28" w:rsidRDefault="002B2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4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4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3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4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CA712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7439D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44026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EE54F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D41B7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B122C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89EC9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8D304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C50BF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9C04B" w:rsidR="00B87ED3" w:rsidRPr="00944D28" w:rsidRDefault="002B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6F48B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3C996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AE3B4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34998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B57B8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611A0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0E2E8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D58B5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40C8E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9E831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6DBC4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75D29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3C1B4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AAC50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024E5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4E0D0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1E233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A54E6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53DD5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AFBE0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47747" w:rsidR="00B87ED3" w:rsidRPr="00944D28" w:rsidRDefault="002B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478C" w:rsidR="00B87ED3" w:rsidRPr="00944D28" w:rsidRDefault="002B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2B22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2024-06-13T05:35:00.0000000Z</dcterms:modified>
</coreProperties>
</file>