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1766" w:rsidR="0061148E" w:rsidRPr="0035681E" w:rsidRDefault="005E0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A820" w:rsidR="0061148E" w:rsidRPr="0035681E" w:rsidRDefault="005E0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FAAF4" w:rsidR="00CD0676" w:rsidRPr="00944D28" w:rsidRDefault="005E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8CA7E" w:rsidR="00CD0676" w:rsidRPr="00944D28" w:rsidRDefault="005E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7825A" w:rsidR="00CD0676" w:rsidRPr="00944D28" w:rsidRDefault="005E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AE6A7" w:rsidR="00CD0676" w:rsidRPr="00944D28" w:rsidRDefault="005E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65CD3" w:rsidR="00CD0676" w:rsidRPr="00944D28" w:rsidRDefault="005E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B8D89" w:rsidR="00CD0676" w:rsidRPr="00944D28" w:rsidRDefault="005E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B543D" w:rsidR="00CD0676" w:rsidRPr="00944D28" w:rsidRDefault="005E0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4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B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F4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B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95494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8792E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3AD94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C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1B069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004E2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EAB12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7A7B1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28C70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ABC9C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BD8B7" w:rsidR="00B87ED3" w:rsidRPr="00944D28" w:rsidRDefault="005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50FAA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EF262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35DA3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3B135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13A40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E8C84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2B9A8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B1BEF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90A1B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2178E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86D04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93369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EF0F2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F786F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C9970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C66C9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B0465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5D699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CC850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F324A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613DE" w:rsidR="00B87ED3" w:rsidRPr="00944D28" w:rsidRDefault="005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1F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