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27A2" w:rsidR="0061148E" w:rsidRPr="0035681E" w:rsidRDefault="00484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C711B" w:rsidR="0061148E" w:rsidRPr="0035681E" w:rsidRDefault="00484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EAED3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B9AB4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1CB2D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692BA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40175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D5619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F6CF3" w:rsidR="00CD0676" w:rsidRPr="00944D28" w:rsidRDefault="00484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B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8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6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1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6705E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A099F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F948B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5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13115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95D93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FF0D7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6F94E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10C5B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E971F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54689" w:rsidR="00B87ED3" w:rsidRPr="00944D28" w:rsidRDefault="0048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D3379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B73AE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EC1C1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1F9C1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CF3D4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C1EAA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641EE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080BD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50B4A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5729B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79415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6441C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2D31F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72CD9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4A620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C8894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EC42A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1D14F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0518A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0C646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80C11" w:rsidR="00B87ED3" w:rsidRPr="00944D28" w:rsidRDefault="0048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