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8424" w:rsidR="0061148E" w:rsidRPr="0035681E" w:rsidRDefault="008C6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D36A" w:rsidR="0061148E" w:rsidRPr="0035681E" w:rsidRDefault="008C6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A47EC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9DFCD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CED5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C0FF0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B14BE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04179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29BAB" w:rsidR="00CD0676" w:rsidRPr="00944D28" w:rsidRDefault="008C6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7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7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E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B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CEFC0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2DFDF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32928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D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A3324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49CFD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FEEE4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E5D45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CA497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14679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A2C1B" w:rsidR="00B87ED3" w:rsidRPr="00944D28" w:rsidRDefault="008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CAB79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3D853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584CC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A0DC5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E6E4D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29954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34F74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6563F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E507A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8EB9D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117D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C6AB7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3F43D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69189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6698F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8D600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A6121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F9A2C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2BDCC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9AFE3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34A13" w:rsidR="00B87ED3" w:rsidRPr="00944D28" w:rsidRDefault="008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483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