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6F61" w:rsidR="0061148E" w:rsidRPr="0035681E" w:rsidRDefault="001C6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EB8C" w:rsidR="0061148E" w:rsidRPr="0035681E" w:rsidRDefault="001C6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BAB76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8CB18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7E561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C92ED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80530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1C830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8D2C6" w:rsidR="00CD0676" w:rsidRPr="00944D28" w:rsidRDefault="001C6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A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7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1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F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BAFA7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D83AB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C31A3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1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F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768EE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734AE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BA382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D2390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78025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73CDF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E5046" w:rsidR="00B87ED3" w:rsidRPr="00944D28" w:rsidRDefault="001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734B4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0AC5C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1EA09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80457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F84BD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01733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8B1FE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C8175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880FC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5D99F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67BF6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F1AE5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6F556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BAE39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82D1C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5B3D2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5B2B6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91FCD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E085A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F08ED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3FDA7" w:rsidR="00B87ED3" w:rsidRPr="00944D28" w:rsidRDefault="001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E7B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