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7828" w:rsidR="0061148E" w:rsidRPr="0035681E" w:rsidRDefault="00021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600F" w:rsidR="0061148E" w:rsidRPr="0035681E" w:rsidRDefault="00021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CD62C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42E33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F9D77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1B072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59EC2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4AE7C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FD733" w:rsidR="00CD0676" w:rsidRPr="00944D28" w:rsidRDefault="00021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2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0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9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A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1E86CB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45FDC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EA190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5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8E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CDFE7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CF60F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F7D32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CF0B7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DE193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580F0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AA0D0" w:rsidR="00B87ED3" w:rsidRPr="00944D28" w:rsidRDefault="0002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8EEC7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69D8E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3944D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97C6C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A6470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13A03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A0978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7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EE8A4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FE7DE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E6AE2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48BDD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C7AC8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77736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D1001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7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8FA1C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E91F8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99B4F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B1382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04CA5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7EB1C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B676C7" w:rsidR="00B87ED3" w:rsidRPr="00944D28" w:rsidRDefault="0002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3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