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0847" w:rsidR="0061148E" w:rsidRPr="0035681E" w:rsidRDefault="00620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8EB6" w:rsidR="0061148E" w:rsidRPr="0035681E" w:rsidRDefault="00620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C2F59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DE6FF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69185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0A679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1FE90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4AC7A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80CAD" w:rsidR="00CD0676" w:rsidRPr="00944D28" w:rsidRDefault="00620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4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C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6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7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4D749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B91AD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C9EE6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90BC9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00586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4C504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1050E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BC979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9D497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5F4FC" w:rsidR="00B87ED3" w:rsidRPr="00944D28" w:rsidRDefault="006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634A9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1B613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22C88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949D1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F7CF5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68045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DB439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C97EA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35944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01B0C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DEB05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CD557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A4DEA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BA9C1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F9A13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8A50E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2BAEB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022FA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F311E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0351B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ABA40" w:rsidR="00B87ED3" w:rsidRPr="00944D28" w:rsidRDefault="006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2C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