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76C0" w:rsidR="0061148E" w:rsidRPr="0035681E" w:rsidRDefault="00997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5C71" w:rsidR="0061148E" w:rsidRPr="0035681E" w:rsidRDefault="00997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8A7CC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BF8A7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1A873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CAEEC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984D0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3DE70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5D36D" w:rsidR="00CD0676" w:rsidRPr="00944D28" w:rsidRDefault="0099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C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B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1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D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FC205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B1480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4075C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18745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EE4A6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11E33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F2DC9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23C5F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E14E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49416" w:rsidR="00B87ED3" w:rsidRPr="00944D28" w:rsidRDefault="0099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0D1B" w:rsidR="00B87ED3" w:rsidRPr="00944D28" w:rsidRDefault="0099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EF59C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75AD9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EE482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70213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4D836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1F28D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F307A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0A917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C6FA6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86D8B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D9465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DD780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A015B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AB66C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E7179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15257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4F6E3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60EA9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D0A96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B2F9D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C27B4" w:rsidR="00B87ED3" w:rsidRPr="00944D28" w:rsidRDefault="0099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997B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2024-06-11T12:29:00.0000000Z</dcterms:modified>
</coreProperties>
</file>