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25CB" w:rsidR="0061148E" w:rsidRPr="0035681E" w:rsidRDefault="00002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580E" w:rsidR="0061148E" w:rsidRPr="0035681E" w:rsidRDefault="00002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FF735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56C80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288E7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26CC8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9FF62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D85D5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FD5B3" w:rsidR="00CD0676" w:rsidRPr="00944D28" w:rsidRDefault="0000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0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6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4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8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86B18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68F95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764A3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6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CE6D7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284D8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86D66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BA123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29093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2BD70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F7CE4" w:rsidR="00B87ED3" w:rsidRPr="00944D28" w:rsidRDefault="0000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E1553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17733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7252A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11DE1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E8D57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10EAB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95963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090C" w:rsidR="00B87ED3" w:rsidRPr="00944D28" w:rsidRDefault="00002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9435F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33B39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E9026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505BA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6F9CE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0871F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A6ECE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E8EC6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03FDF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5CB6E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D0993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CE778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11964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7013F" w:rsidR="00B87ED3" w:rsidRPr="00944D28" w:rsidRDefault="0000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B7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