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8B22" w:rsidR="0061148E" w:rsidRPr="0035681E" w:rsidRDefault="00BF49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411A" w:rsidR="0061148E" w:rsidRPr="0035681E" w:rsidRDefault="00BF49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51225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6AE3E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91726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0EF32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B2712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C017B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F1887" w:rsidR="00CD0676" w:rsidRPr="00944D28" w:rsidRDefault="00BF4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0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9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B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4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95B9E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6CBBA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6F70A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1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DD581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43AB9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E5CF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43C3B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D3D49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84B16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A4725" w:rsidR="00B87ED3" w:rsidRPr="00944D28" w:rsidRDefault="00B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0B5F1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1DD0F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CB25B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CD557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8E8E7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636B2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7A6AC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44720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F6D35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5503E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16B5F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88FEA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7434B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944B5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2A069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ECBFA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F81B0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C79AC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DEAC7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276C4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48A6A" w:rsidR="00B87ED3" w:rsidRPr="00944D28" w:rsidRDefault="00B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BF49C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