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13E00" w:rsidR="0061148E" w:rsidRPr="0035681E" w:rsidRDefault="00F005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709E6" w:rsidR="0061148E" w:rsidRPr="0035681E" w:rsidRDefault="00F005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04137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D2AEF1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E0EFFE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56EE48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8913E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F02DF0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D7FB0B" w:rsidR="00CD0676" w:rsidRPr="00944D28" w:rsidRDefault="00F005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3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6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00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50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D2DBE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65A28B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77266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4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9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9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0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CA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70CB8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CE775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A9A12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47710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A2D72B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DD4ADC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DDD91" w:rsidR="00B87ED3" w:rsidRPr="00944D28" w:rsidRDefault="00F00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F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57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F6C6D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64D5E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20434C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5486EE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8B06F0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C5170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65521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2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C2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60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6D39D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908817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0DAE1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5200AB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F104B6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10B45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798F24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0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1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0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1B1DE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804C78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647221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A0A44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02E4C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96298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C3D84E" w:rsidR="00B87ED3" w:rsidRPr="00944D28" w:rsidRDefault="00F00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1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2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B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C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8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E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5B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