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E95B" w:rsidR="0061148E" w:rsidRPr="0035681E" w:rsidRDefault="00673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FFAE" w:rsidR="0061148E" w:rsidRPr="0035681E" w:rsidRDefault="00673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4F899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BA5B3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C8A30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98C14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4D78E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42A29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FFDB7" w:rsidR="00CD0676" w:rsidRPr="00944D28" w:rsidRDefault="0067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8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9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C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5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53551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0657A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E4001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0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0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D535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8A855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9F558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02576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44B3D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733B32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67A9A" w:rsidR="00B87ED3" w:rsidRPr="00944D28" w:rsidRDefault="0067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4F667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30508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00EFB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6AC6A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D3315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C3CBD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3D2DF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5B3B0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CC11D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486B6A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C8E74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6E756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79446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4875E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8328" w:rsidR="00B87ED3" w:rsidRPr="00944D28" w:rsidRDefault="00673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383D0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388AE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3B41D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DF3CA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58334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1F1D8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9DEA5" w:rsidR="00B87ED3" w:rsidRPr="00944D28" w:rsidRDefault="0067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0D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2024-06-11T01:26:00.0000000Z</dcterms:modified>
</coreProperties>
</file>