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4A5C" w:rsidR="0061148E" w:rsidRPr="0035681E" w:rsidRDefault="00D43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7143" w:rsidR="0061148E" w:rsidRPr="0035681E" w:rsidRDefault="00D43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143B7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B8802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E4AE2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CBB3A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DE10D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05778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7A5BD" w:rsidR="00CD0676" w:rsidRPr="00944D28" w:rsidRDefault="00D4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C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4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B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D20CD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0559E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8F863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7CBC5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2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F4845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2009C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5B3B6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34368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8C219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353FC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A47B2" w:rsidR="00B87ED3" w:rsidRPr="00944D28" w:rsidRDefault="00D4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F1773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6BE6F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F9A5E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00323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A405D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EF357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E0C64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BED63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113BC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B0B04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914FF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3F2C6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7C31E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CDE1B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9B362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AE54A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B5D2C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7936B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E86AC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E5457" w:rsidR="00B87ED3" w:rsidRPr="00944D28" w:rsidRDefault="00D4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D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431C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