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7CE5" w:rsidR="0061148E" w:rsidRPr="0035681E" w:rsidRDefault="007A2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984B" w:rsidR="0061148E" w:rsidRPr="0035681E" w:rsidRDefault="007A2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1111D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D0965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0DC7E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0AFDD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EB2BB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73E68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440E0" w:rsidR="00CD0676" w:rsidRPr="00944D28" w:rsidRDefault="007A2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B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0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0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B48BE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321AF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FCA79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5D2F0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E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86AB4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5A54A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EBCDE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890AE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7E219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AA724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B8728" w:rsidR="00B87ED3" w:rsidRPr="00944D28" w:rsidRDefault="007A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62DE" w:rsidR="00B87ED3" w:rsidRPr="00944D28" w:rsidRDefault="007A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E61CA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6B362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C78BC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7A701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24FEF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D0478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3B297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97E7A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5943C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E048F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9A080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A674F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39C34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E8BD5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14CE7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33EA6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0043A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0C03D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756E4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F333F" w:rsidR="00B87ED3" w:rsidRPr="00944D28" w:rsidRDefault="007A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F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D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