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ADF0" w:rsidR="0061148E" w:rsidRPr="0035681E" w:rsidRDefault="00792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2EAC" w:rsidR="0061148E" w:rsidRPr="0035681E" w:rsidRDefault="00792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E738E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EA53E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EBFA1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31E81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2695C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40046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47E7E" w:rsidR="00CD0676" w:rsidRPr="00944D28" w:rsidRDefault="0079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8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7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A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352E8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8B744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2E446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E2CFD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C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063E8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A80A0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C37AD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DD14D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D1175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2EBAA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A5467" w:rsidR="00B87ED3" w:rsidRPr="00944D28" w:rsidRDefault="0079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2C820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F5D38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BC43E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00C91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6D76C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B73C6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A7FEF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3F90A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37A2B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871C5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1D7BC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92549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1DFC0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9615D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E0450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7E281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E0B30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87E32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60947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388A7" w:rsidR="00B87ED3" w:rsidRPr="00944D28" w:rsidRDefault="0079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1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690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