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1A4D" w:rsidR="0061148E" w:rsidRPr="0035681E" w:rsidRDefault="00715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3D76" w:rsidR="0061148E" w:rsidRPr="0035681E" w:rsidRDefault="00715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38EEA" w:rsidR="00CD0676" w:rsidRPr="00944D28" w:rsidRDefault="00715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E7E81" w:rsidR="00CD0676" w:rsidRPr="00944D28" w:rsidRDefault="00715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DEFA3" w:rsidR="00CD0676" w:rsidRPr="00944D28" w:rsidRDefault="00715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DC464" w:rsidR="00CD0676" w:rsidRPr="00944D28" w:rsidRDefault="00715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731E9" w:rsidR="00CD0676" w:rsidRPr="00944D28" w:rsidRDefault="00715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BF07D" w:rsidR="00CD0676" w:rsidRPr="00944D28" w:rsidRDefault="00715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AC817" w:rsidR="00CD0676" w:rsidRPr="00944D28" w:rsidRDefault="00715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A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7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3D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BB46D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670C8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EFD76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CA135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1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13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59FC2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433D0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DDF49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544F2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836D1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2DCAB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6D87F" w:rsidR="00B87ED3" w:rsidRPr="00944D28" w:rsidRDefault="0071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E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41CB2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BEDA6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FAF4A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FF7F7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85987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60786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97E91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8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87D93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65FD4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6EF19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08F8C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E7629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2ED2F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FFC32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4C16" w:rsidR="00B87ED3" w:rsidRPr="00944D28" w:rsidRDefault="00715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7272E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47B2E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A30BB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0D2EF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9AF5A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4FE44" w:rsidR="00B87ED3" w:rsidRPr="00944D28" w:rsidRDefault="0071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2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222"/>
    <w:rsid w:val="00810317"/>
    <w:rsid w:val="008348EC"/>
    <w:rsid w:val="008368C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2024-06-12T11:48:00.0000000Z</dcterms:modified>
</coreProperties>
</file>